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96113" w14:textId="77777777" w:rsidR="00747898" w:rsidRDefault="00747898">
      <w:pPr>
        <w:rPr>
          <w:noProof/>
          <w:sz w:val="24"/>
          <w:szCs w:val="24"/>
          <w:lang w:eastAsia="nl-NL"/>
        </w:rPr>
      </w:pPr>
      <w:r w:rsidRPr="00747898">
        <w:rPr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1" locked="1" layoutInCell="1" allowOverlap="1" wp14:anchorId="49771DDC" wp14:editId="0F37E511">
            <wp:simplePos x="0" y="0"/>
            <wp:positionH relativeFrom="column">
              <wp:posOffset>-928370</wp:posOffset>
            </wp:positionH>
            <wp:positionV relativeFrom="paragraph">
              <wp:posOffset>-899795</wp:posOffset>
            </wp:positionV>
            <wp:extent cx="7599045" cy="10749280"/>
            <wp:effectExtent l="0" t="0" r="190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papier 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045" cy="1074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DDD24C" w14:textId="77777777" w:rsidR="00DD730E" w:rsidRDefault="00DD730E">
      <w:pPr>
        <w:rPr>
          <w:noProof/>
          <w:sz w:val="24"/>
          <w:szCs w:val="24"/>
          <w:lang w:eastAsia="nl-NL"/>
        </w:rPr>
      </w:pPr>
    </w:p>
    <w:p w14:paraId="1DD97086" w14:textId="44B94253" w:rsidR="00C31E87" w:rsidRPr="00291BF8" w:rsidRDefault="00C31E87" w:rsidP="00C31E87">
      <w:pPr>
        <w:rPr>
          <w:b/>
          <w:bCs/>
        </w:rPr>
      </w:pPr>
      <w:r w:rsidRPr="00291BF8">
        <w:rPr>
          <w:b/>
          <w:bCs/>
        </w:rPr>
        <w:t xml:space="preserve">Nieuwsbrief </w:t>
      </w:r>
      <w:r w:rsidR="006E3401">
        <w:rPr>
          <w:b/>
          <w:bCs/>
        </w:rPr>
        <w:t>3</w:t>
      </w:r>
      <w:r w:rsidR="006E3401">
        <w:rPr>
          <w:b/>
          <w:bCs/>
          <w:vertAlign w:val="superscript"/>
        </w:rPr>
        <w:t>de</w:t>
      </w:r>
      <w:r w:rsidRPr="00291BF8">
        <w:rPr>
          <w:b/>
          <w:bCs/>
        </w:rPr>
        <w:t xml:space="preserve"> kwartaal 2022</w:t>
      </w:r>
      <w:r w:rsidR="00B820FC">
        <w:rPr>
          <w:b/>
          <w:bCs/>
        </w:rPr>
        <w:t xml:space="preserve"> (Pijn, Medicijn, Fijn)</w:t>
      </w:r>
    </w:p>
    <w:p w14:paraId="39BE8006" w14:textId="61A9349E" w:rsidR="00C31E87" w:rsidRDefault="006E3401" w:rsidP="00C31E87">
      <w:pPr>
        <w:rPr>
          <w:b/>
          <w:bCs/>
        </w:rPr>
      </w:pPr>
      <w:r>
        <w:rPr>
          <w:b/>
          <w:bCs/>
        </w:rPr>
        <w:t xml:space="preserve">Veranderingen </w:t>
      </w:r>
    </w:p>
    <w:p w14:paraId="6F4717C3" w14:textId="5034D025" w:rsidR="00B71822" w:rsidRDefault="006E3401" w:rsidP="00C31E87">
      <w:r w:rsidRPr="006E3401">
        <w:t xml:space="preserve">Binnen mijn werkveld </w:t>
      </w:r>
      <w:r w:rsidR="00FF7904">
        <w:t>vind</w:t>
      </w:r>
      <w:r w:rsidR="004659EF">
        <w:t>t</w:t>
      </w:r>
      <w:r w:rsidR="00FF7904">
        <w:t xml:space="preserve"> </w:t>
      </w:r>
      <w:r w:rsidRPr="006E3401">
        <w:t>er een verschuiving plaats</w:t>
      </w:r>
      <w:r w:rsidR="00BB53A7">
        <w:t>.</w:t>
      </w:r>
      <w:r w:rsidRPr="006E3401">
        <w:t xml:space="preserve"> </w:t>
      </w:r>
      <w:r w:rsidR="00BB53A7">
        <w:t>Jaren</w:t>
      </w:r>
      <w:r w:rsidRPr="006E3401">
        <w:t xml:space="preserve"> geleden </w:t>
      </w:r>
      <w:r w:rsidR="00DB3F9D">
        <w:t xml:space="preserve">ben ik </w:t>
      </w:r>
      <w:r w:rsidR="00DB3F9D">
        <w:br/>
        <w:t xml:space="preserve">begonnen </w:t>
      </w:r>
      <w:r w:rsidRPr="006E3401">
        <w:t>als massagetherapeut</w:t>
      </w:r>
      <w:r w:rsidR="00DB3F9D">
        <w:t>. In de loop der jaren</w:t>
      </w:r>
      <w:r>
        <w:t xml:space="preserve"> </w:t>
      </w:r>
      <w:r w:rsidR="00DB3F9D">
        <w:t xml:space="preserve">ben ik mij verder </w:t>
      </w:r>
      <w:r w:rsidR="004659EF">
        <w:t xml:space="preserve">gaan </w:t>
      </w:r>
      <w:r w:rsidR="00DB3F9D">
        <w:br/>
        <w:t>verdiepen in datgene wat onzichtbaar is</w:t>
      </w:r>
      <w:r w:rsidR="003613EC">
        <w:t xml:space="preserve">, </w:t>
      </w:r>
      <w:r w:rsidR="00DB3F9D">
        <w:t xml:space="preserve">het </w:t>
      </w:r>
      <w:r w:rsidR="00726607">
        <w:t xml:space="preserve">gevoel en </w:t>
      </w:r>
      <w:r w:rsidR="00B71822">
        <w:t>de</w:t>
      </w:r>
      <w:r w:rsidR="00726607">
        <w:t xml:space="preserve"> emotionele</w:t>
      </w:r>
      <w:r w:rsidR="00B71822">
        <w:t xml:space="preserve"> </w:t>
      </w:r>
      <w:r w:rsidR="00995647">
        <w:t>zijde</w:t>
      </w:r>
      <w:r w:rsidR="00B71822">
        <w:t xml:space="preserve"> </w:t>
      </w:r>
      <w:r w:rsidR="00B71822">
        <w:br/>
        <w:t>van de mens (boosheid, verdriet, angsten)</w:t>
      </w:r>
      <w:r w:rsidR="004659EF">
        <w:t>.</w:t>
      </w:r>
      <w:r w:rsidR="00BB53A7">
        <w:t xml:space="preserve"> Als</w:t>
      </w:r>
      <w:r w:rsidR="00B71822">
        <w:t xml:space="preserve"> </w:t>
      </w:r>
      <w:r w:rsidR="00BB53A7">
        <w:t xml:space="preserve">energetisch therapeut (werkzaam </w:t>
      </w:r>
      <w:r w:rsidR="00726607">
        <w:br/>
      </w:r>
      <w:r w:rsidR="00BB53A7">
        <w:t>met</w:t>
      </w:r>
      <w:r w:rsidR="00726607">
        <w:t xml:space="preserve"> </w:t>
      </w:r>
      <w:r w:rsidR="00BB53A7">
        <w:t>hypnose en</w:t>
      </w:r>
      <w:r w:rsidR="00726607">
        <w:t xml:space="preserve"> </w:t>
      </w:r>
      <w:r w:rsidR="00BB53A7">
        <w:t xml:space="preserve">regressie) </w:t>
      </w:r>
      <w:r w:rsidR="004659EF">
        <w:t xml:space="preserve">en als systemisch </w:t>
      </w:r>
      <w:r w:rsidR="00555227">
        <w:t>werker (voorouderlijke</w:t>
      </w:r>
      <w:r w:rsidR="004659EF">
        <w:t xml:space="preserve"> </w:t>
      </w:r>
      <w:r w:rsidR="00FF7904">
        <w:t>lijnen</w:t>
      </w:r>
      <w:r w:rsidR="00555227">
        <w:t xml:space="preserve">) </w:t>
      </w:r>
      <w:r w:rsidR="00BB53A7">
        <w:t>zijn er</w:t>
      </w:r>
      <w:r w:rsidR="00555227">
        <w:br/>
      </w:r>
      <w:r w:rsidR="00BB53A7">
        <w:t>mogelijkheden om vanuit je onderbewustzijn in contact te komen met</w:t>
      </w:r>
      <w:r w:rsidR="00726607">
        <w:t xml:space="preserve"> </w:t>
      </w:r>
      <w:r w:rsidR="00BB53A7">
        <w:t>je diepere gevoelens, vanuit je jeugd, kindertijd, babytijd of zelfs foetustijd.</w:t>
      </w:r>
    </w:p>
    <w:p w14:paraId="21D20A5E" w14:textId="135B06E2" w:rsidR="00742E37" w:rsidRDefault="00BB53A7" w:rsidP="00C31E87">
      <w:r>
        <w:t xml:space="preserve">Zo kunnen </w:t>
      </w:r>
      <w:r w:rsidR="006E3401">
        <w:t>fysieke</w:t>
      </w:r>
      <w:r w:rsidR="00FF7904">
        <w:t xml:space="preserve"> terugkerende </w:t>
      </w:r>
      <w:r w:rsidR="006E3401">
        <w:t>klachten</w:t>
      </w:r>
      <w:r>
        <w:t xml:space="preserve"> een diepere</w:t>
      </w:r>
      <w:r w:rsidR="006E3401">
        <w:t xml:space="preserve"> emotionele lading</w:t>
      </w:r>
      <w:r>
        <w:t xml:space="preserve"> </w:t>
      </w:r>
      <w:r w:rsidR="00B71822">
        <w:t xml:space="preserve">als </w:t>
      </w:r>
      <w:r>
        <w:t>grondslag hebben</w:t>
      </w:r>
      <w:r w:rsidR="00726607">
        <w:t xml:space="preserve"> vanuit deze jongere jaren.</w:t>
      </w:r>
      <w:r>
        <w:t xml:space="preserve"> Als voorbeeld</w:t>
      </w:r>
      <w:r w:rsidR="00FF7904">
        <w:t>,</w:t>
      </w:r>
      <w:r>
        <w:t xml:space="preserve"> je voelt </w:t>
      </w:r>
      <w:r w:rsidR="00995647">
        <w:t xml:space="preserve">al van kinds af aan een </w:t>
      </w:r>
      <w:r>
        <w:t>diep verdriet, een angst of boosheid, maar je weet niet waar dit vandaan komt. Dit kan er op den duur voor zorgen dat juist hierdoor er fysieke klachten ontstaan</w:t>
      </w:r>
      <w:r w:rsidR="00742E37">
        <w:t>.</w:t>
      </w:r>
      <w:r w:rsidR="00995647">
        <w:t xml:space="preserve"> Ik noem dit een disbalans tussen het fysieke, mentale, emotionele en het spirituele (zingeving)</w:t>
      </w:r>
      <w:r w:rsidR="004659EF">
        <w:t>.</w:t>
      </w:r>
    </w:p>
    <w:p w14:paraId="419BE46B" w14:textId="4D1B1ABD" w:rsidR="00742E37" w:rsidRDefault="00742E37" w:rsidP="00C31E87">
      <w:r w:rsidRPr="00742E37">
        <w:rPr>
          <w:b/>
          <w:bCs/>
        </w:rPr>
        <w:t>Om nog een stap verder te gaan.</w:t>
      </w:r>
      <w:r w:rsidR="00DB3F9D">
        <w:br/>
      </w:r>
      <w:r w:rsidR="008A1738" w:rsidRPr="00291BF8">
        <w:t xml:space="preserve">Een traumatische lading kan energetisch </w:t>
      </w:r>
      <w:r w:rsidR="00995647">
        <w:t xml:space="preserve">ook </w:t>
      </w:r>
      <w:r w:rsidR="00067B30">
        <w:t xml:space="preserve">via </w:t>
      </w:r>
      <w:r w:rsidR="00B71822">
        <w:t>je</w:t>
      </w:r>
      <w:r w:rsidR="00067B30">
        <w:t xml:space="preserve"> groot</w:t>
      </w:r>
      <w:r w:rsidR="00FF7904">
        <w:t>ouders</w:t>
      </w:r>
      <w:r w:rsidR="00B71822">
        <w:t xml:space="preserve"> (voorouderlijke lijn)</w:t>
      </w:r>
      <w:r w:rsidR="00FF7904">
        <w:t xml:space="preserve"> </w:t>
      </w:r>
      <w:r w:rsidR="008A1738" w:rsidRPr="00291BF8">
        <w:t>overgedragen worden</w:t>
      </w:r>
      <w:r>
        <w:t xml:space="preserve"> tot je</w:t>
      </w:r>
      <w:r w:rsidR="008A1738" w:rsidRPr="00291BF8">
        <w:t xml:space="preserve"> ouders</w:t>
      </w:r>
      <w:r>
        <w:t xml:space="preserve"> en tot </w:t>
      </w:r>
      <w:r w:rsidR="00166B6F">
        <w:t>jezelf.</w:t>
      </w:r>
      <w:r>
        <w:t xml:space="preserve"> In de praktijk ontdek ik steeds meer </w:t>
      </w:r>
      <w:r w:rsidR="00166B6F">
        <w:t xml:space="preserve">dat het </w:t>
      </w:r>
      <w:r w:rsidR="00CA0561">
        <w:t xml:space="preserve">diepliggende </w:t>
      </w:r>
      <w:r w:rsidR="00166B6F">
        <w:t>probleem niet van</w:t>
      </w:r>
      <w:r w:rsidR="004659EF">
        <w:t xml:space="preserve"> de </w:t>
      </w:r>
      <w:r w:rsidR="00CA0561">
        <w:t>cliënt</w:t>
      </w:r>
      <w:r w:rsidR="00FF7904">
        <w:t xml:space="preserve"> </w:t>
      </w:r>
      <w:r w:rsidR="00166B6F">
        <w:t>is maar dat hij dit al van kinds af aan met zich meedraagt</w:t>
      </w:r>
      <w:r w:rsidR="00B93DC1">
        <w:t xml:space="preserve"> en dat</w:t>
      </w:r>
      <w:r>
        <w:t xml:space="preserve"> dit de grondslag is van lichamelijke problemen bij </w:t>
      </w:r>
      <w:r w:rsidR="004659EF">
        <w:t>de cliënt. Door</w:t>
      </w:r>
      <w:r w:rsidR="00CA0561">
        <w:t xml:space="preserve"> nader onderzoek e</w:t>
      </w:r>
      <w:r w:rsidR="004659EF">
        <w:t>n gericht doorvragen is de voorouderlijke lijn vaak de oorzaak.</w:t>
      </w:r>
    </w:p>
    <w:p w14:paraId="77D426AD" w14:textId="5275E687" w:rsidR="001663B7" w:rsidRPr="00067B30" w:rsidRDefault="008A1738" w:rsidP="00C31E87">
      <w:r w:rsidRPr="00291BF8">
        <w:t xml:space="preserve"> </w:t>
      </w:r>
      <w:r w:rsidR="00B93DC1" w:rsidRPr="001663B7">
        <w:rPr>
          <w:b/>
          <w:bCs/>
        </w:rPr>
        <w:t>Herken jij dit ook</w:t>
      </w:r>
      <w:r w:rsidR="004659EF">
        <w:rPr>
          <w:b/>
          <w:bCs/>
        </w:rPr>
        <w:t>?</w:t>
      </w:r>
      <w:r w:rsidR="00B93DC1">
        <w:br/>
        <w:t xml:space="preserve">* Iets pakken uit het hoge keukenkastje gaat moeizaam, </w:t>
      </w:r>
      <w:r w:rsidR="00B93DC1" w:rsidRPr="00067B30">
        <w:rPr>
          <w:b/>
          <w:bCs/>
          <w:i/>
          <w:iCs/>
        </w:rPr>
        <w:t>nek en schouder problemen</w:t>
      </w:r>
      <w:r w:rsidR="00067B30">
        <w:br/>
        <w:t xml:space="preserve">* Je voelt altijd een zwaarte op je schouders, iets dragen wat niet van jou is, </w:t>
      </w:r>
      <w:r w:rsidR="00067B30" w:rsidRPr="00067B30">
        <w:rPr>
          <w:b/>
          <w:bCs/>
          <w:i/>
          <w:iCs/>
        </w:rPr>
        <w:t>nek schouders</w:t>
      </w:r>
      <w:r w:rsidR="00B93DC1">
        <w:br/>
        <w:t xml:space="preserve">* Je hebt moeite om je eigen schoenveters te strikken, </w:t>
      </w:r>
      <w:r w:rsidR="00B93DC1" w:rsidRPr="00067B30">
        <w:rPr>
          <w:b/>
          <w:bCs/>
          <w:i/>
          <w:iCs/>
        </w:rPr>
        <w:t>lage rugklachten</w:t>
      </w:r>
      <w:r w:rsidR="00B93DC1">
        <w:br/>
        <w:t xml:space="preserve">* </w:t>
      </w:r>
      <w:r w:rsidR="00067B30">
        <w:t>H</w:t>
      </w:r>
      <w:r w:rsidR="00B93DC1">
        <w:t>et inparkeren van de auto</w:t>
      </w:r>
      <w:r w:rsidR="001663B7">
        <w:t xml:space="preserve"> </w:t>
      </w:r>
      <w:r w:rsidR="00067B30">
        <w:t xml:space="preserve">en </w:t>
      </w:r>
      <w:r w:rsidR="001663B7">
        <w:t xml:space="preserve">over je rechter schouder kijken </w:t>
      </w:r>
      <w:r w:rsidR="00067B30">
        <w:t xml:space="preserve">is </w:t>
      </w:r>
      <w:r w:rsidR="001663B7">
        <w:t xml:space="preserve">pijnlijk, </w:t>
      </w:r>
      <w:r w:rsidR="001663B7" w:rsidRPr="00067B30">
        <w:rPr>
          <w:b/>
          <w:bCs/>
          <w:i/>
          <w:iCs/>
        </w:rPr>
        <w:t>rotatie van de rug</w:t>
      </w:r>
      <w:r w:rsidR="001663B7">
        <w:t xml:space="preserve"> </w:t>
      </w:r>
      <w:r w:rsidR="001663B7">
        <w:br/>
        <w:t xml:space="preserve">* Ten tijde van hardlopen kun je geen sprintje zetten, </w:t>
      </w:r>
      <w:r w:rsidR="001663B7" w:rsidRPr="00067B30">
        <w:rPr>
          <w:b/>
          <w:bCs/>
          <w:i/>
          <w:iCs/>
        </w:rPr>
        <w:t>pijnlijke hamstrings of kuitspieren</w:t>
      </w:r>
      <w:r w:rsidR="001663B7">
        <w:br/>
        <w:t xml:space="preserve">* je voelt je lichamelijk zo vermoeid, </w:t>
      </w:r>
      <w:r w:rsidR="001663B7" w:rsidRPr="00067B30">
        <w:rPr>
          <w:b/>
          <w:bCs/>
          <w:i/>
          <w:iCs/>
        </w:rPr>
        <w:t>disbalans in je systeem, fysiek, emotioneel, mentaal</w:t>
      </w:r>
    </w:p>
    <w:p w14:paraId="24BBE109" w14:textId="26DACEC2" w:rsidR="00C31E87" w:rsidRDefault="00555227" w:rsidP="00555227">
      <w:pPr>
        <w:spacing w:after="0" w:line="240" w:lineRule="auto"/>
      </w:pPr>
      <w:r>
        <w:t>Door gebruik te maken van diverse technieken</w:t>
      </w:r>
      <w:r w:rsidR="00030F75">
        <w:t xml:space="preserve"> (medicijn)</w:t>
      </w:r>
      <w:r>
        <w:t xml:space="preserve"> en de verbindingen te kunnen leggen vanuit je fysieke klachten naar diepere trauma</w:t>
      </w:r>
      <w:r w:rsidR="004659EF">
        <w:t>’</w:t>
      </w:r>
      <w:r>
        <w:t>s op het emotionele (verdriet, angsten, boosheid)</w:t>
      </w:r>
      <w:r w:rsidR="004659EF">
        <w:t>.</w:t>
      </w:r>
      <w:r w:rsidR="00030F75">
        <w:t xml:space="preserve"> kunnen fysieke klachten die al geruime tijd voor verveling zorgen worden opgelost.</w:t>
      </w:r>
    </w:p>
    <w:p w14:paraId="3C6F651D" w14:textId="1886D1FE" w:rsidR="00555227" w:rsidRDefault="00555227" w:rsidP="00555227">
      <w:pPr>
        <w:spacing w:after="0" w:line="240" w:lineRule="auto"/>
      </w:pPr>
    </w:p>
    <w:p w14:paraId="0732C98E" w14:textId="6C29FE0A" w:rsidR="00555227" w:rsidRPr="00030F75" w:rsidRDefault="00030F75" w:rsidP="00555227">
      <w:pPr>
        <w:spacing w:after="0" w:line="240" w:lineRule="auto"/>
        <w:rPr>
          <w:b/>
          <w:bCs/>
        </w:rPr>
      </w:pPr>
      <w:r w:rsidRPr="00030F75">
        <w:rPr>
          <w:b/>
          <w:bCs/>
        </w:rPr>
        <w:t xml:space="preserve">Hoe </w:t>
      </w:r>
      <w:r w:rsidR="004659EF">
        <w:rPr>
          <w:b/>
          <w:bCs/>
        </w:rPr>
        <w:t>f</w:t>
      </w:r>
      <w:r w:rsidR="00555227" w:rsidRPr="00030F75">
        <w:rPr>
          <w:b/>
          <w:bCs/>
        </w:rPr>
        <w:t>ijn</w:t>
      </w:r>
      <w:r w:rsidRPr="00030F75">
        <w:rPr>
          <w:b/>
          <w:bCs/>
        </w:rPr>
        <w:t xml:space="preserve"> kan dit voelen</w:t>
      </w:r>
    </w:p>
    <w:p w14:paraId="0E264C3B" w14:textId="10498753" w:rsidR="00030F75" w:rsidRDefault="00030F75" w:rsidP="00030F75">
      <w:pPr>
        <w:pStyle w:val="Lijstalinea"/>
        <w:numPr>
          <w:ilvl w:val="0"/>
          <w:numId w:val="6"/>
        </w:numPr>
        <w:spacing w:after="0" w:line="240" w:lineRule="auto"/>
      </w:pPr>
      <w:r>
        <w:t>Je bent eindelijk verlost van je vermoeidheid</w:t>
      </w:r>
    </w:p>
    <w:p w14:paraId="770CDAED" w14:textId="6595F38D" w:rsidR="00030F75" w:rsidRDefault="00030F75" w:rsidP="00030F75">
      <w:pPr>
        <w:pStyle w:val="Lijstalinea"/>
        <w:numPr>
          <w:ilvl w:val="0"/>
          <w:numId w:val="6"/>
        </w:numPr>
        <w:spacing w:after="0" w:line="240" w:lineRule="auto"/>
      </w:pPr>
      <w:r>
        <w:t>Je kunt je weer vrijuit bewegen</w:t>
      </w:r>
    </w:p>
    <w:p w14:paraId="44AD51A6" w14:textId="6FD92E7A" w:rsidR="00030F75" w:rsidRDefault="00030F75" w:rsidP="00030F75">
      <w:pPr>
        <w:pStyle w:val="Lijstalinea"/>
        <w:numPr>
          <w:ilvl w:val="0"/>
          <w:numId w:val="6"/>
        </w:numPr>
        <w:spacing w:after="0" w:line="240" w:lineRule="auto"/>
      </w:pPr>
      <w:r>
        <w:t>Je kunt je favoriete sport weer beoefenen</w:t>
      </w:r>
    </w:p>
    <w:p w14:paraId="79D8E86A" w14:textId="2D62758D" w:rsidR="00030F75" w:rsidRPr="00291BF8" w:rsidRDefault="00030F75" w:rsidP="00030F75">
      <w:pPr>
        <w:pStyle w:val="Lijstalinea"/>
        <w:numPr>
          <w:ilvl w:val="0"/>
          <w:numId w:val="6"/>
        </w:numPr>
        <w:spacing w:after="0" w:line="240" w:lineRule="auto"/>
      </w:pPr>
      <w:r>
        <w:t xml:space="preserve">Je hebt weer volledige verbinding met </w:t>
      </w:r>
      <w:r w:rsidR="00B820FC">
        <w:t>een</w:t>
      </w:r>
      <w:r>
        <w:t xml:space="preserve"> gezond lichaam</w:t>
      </w:r>
    </w:p>
    <w:p w14:paraId="3D99B754" w14:textId="77777777" w:rsidR="004B1515" w:rsidRDefault="004B1515" w:rsidP="0063711C">
      <w:pPr>
        <w:spacing w:after="0" w:line="240" w:lineRule="auto"/>
      </w:pPr>
    </w:p>
    <w:p w14:paraId="7EDB31D8" w14:textId="4D1ADDDE" w:rsidR="00E13927" w:rsidRPr="004B1515" w:rsidRDefault="00E13927" w:rsidP="00E13927">
      <w:pPr>
        <w:spacing w:after="0" w:line="240" w:lineRule="auto"/>
        <w:rPr>
          <w:b/>
          <w:bCs/>
        </w:rPr>
      </w:pPr>
      <w:r w:rsidRPr="004B1515">
        <w:rPr>
          <w:b/>
          <w:bCs/>
        </w:rPr>
        <w:t>Hoe het werkt en</w:t>
      </w:r>
      <w:r w:rsidR="004B1515">
        <w:rPr>
          <w:b/>
          <w:bCs/>
        </w:rPr>
        <w:t>/</w:t>
      </w:r>
      <w:r w:rsidRPr="004B1515">
        <w:rPr>
          <w:b/>
          <w:bCs/>
        </w:rPr>
        <w:t xml:space="preserve"> of heb je vragen! </w:t>
      </w:r>
    </w:p>
    <w:p w14:paraId="2AD5C670" w14:textId="72E77CB5" w:rsidR="00E13927" w:rsidRDefault="00E13927" w:rsidP="00E13927">
      <w:pPr>
        <w:spacing w:after="0" w:line="240" w:lineRule="auto"/>
      </w:pPr>
      <w:r>
        <w:t xml:space="preserve">Bel gerust voor </w:t>
      </w:r>
      <w:r w:rsidR="004B1515">
        <w:t xml:space="preserve">nadere informatie; 06-22200790 of kijk op de website; </w:t>
      </w:r>
      <w:hyperlink r:id="rId8" w:history="1">
        <w:r w:rsidR="004B1515" w:rsidRPr="00935C2A">
          <w:rPr>
            <w:rStyle w:val="Hyperlink"/>
          </w:rPr>
          <w:t>www.achillestherapie.nl</w:t>
        </w:r>
      </w:hyperlink>
    </w:p>
    <w:p w14:paraId="627903CD" w14:textId="3E3EF3CF" w:rsidR="004B1515" w:rsidRDefault="004B1515" w:rsidP="00E13927">
      <w:pPr>
        <w:spacing w:after="0" w:line="240" w:lineRule="auto"/>
      </w:pPr>
    </w:p>
    <w:p w14:paraId="1C49776C" w14:textId="42A56CFD" w:rsidR="00D420C4" w:rsidRPr="004659EF" w:rsidRDefault="004B1515" w:rsidP="008A1738">
      <w:pPr>
        <w:spacing w:after="0" w:line="240" w:lineRule="auto"/>
        <w:rPr>
          <w:b/>
        </w:rPr>
      </w:pPr>
      <w:r w:rsidRPr="004659EF">
        <w:rPr>
          <w:b/>
        </w:rPr>
        <w:t>Harry Schutte</w:t>
      </w:r>
    </w:p>
    <w:sectPr w:rsidR="00D420C4" w:rsidRPr="00465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288FF" w14:textId="77777777" w:rsidR="0033539C" w:rsidRDefault="0033539C" w:rsidP="00747898">
      <w:pPr>
        <w:spacing w:after="0" w:line="240" w:lineRule="auto"/>
      </w:pPr>
      <w:r>
        <w:separator/>
      </w:r>
    </w:p>
  </w:endnote>
  <w:endnote w:type="continuationSeparator" w:id="0">
    <w:p w14:paraId="3160E3A8" w14:textId="77777777" w:rsidR="0033539C" w:rsidRDefault="0033539C" w:rsidP="00747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9E9E6" w14:textId="77777777" w:rsidR="00747898" w:rsidRDefault="007478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6172B" w14:textId="77777777" w:rsidR="00747898" w:rsidRDefault="007478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325B" w14:textId="77777777" w:rsidR="00747898" w:rsidRDefault="0074789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A6A7D" w14:textId="77777777" w:rsidR="0033539C" w:rsidRDefault="0033539C" w:rsidP="00747898">
      <w:pPr>
        <w:spacing w:after="0" w:line="240" w:lineRule="auto"/>
      </w:pPr>
      <w:r>
        <w:separator/>
      </w:r>
    </w:p>
  </w:footnote>
  <w:footnote w:type="continuationSeparator" w:id="0">
    <w:p w14:paraId="0F8133E4" w14:textId="77777777" w:rsidR="0033539C" w:rsidRDefault="0033539C" w:rsidP="00747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A2655" w14:textId="77777777" w:rsidR="00747898" w:rsidRDefault="00747898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411CA" w14:textId="77777777" w:rsidR="00747898" w:rsidRDefault="00747898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F47B3" w14:textId="77777777" w:rsidR="00747898" w:rsidRDefault="00747898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96806"/>
    <w:multiLevelType w:val="hybridMultilevel"/>
    <w:tmpl w:val="0978BB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B1D06"/>
    <w:multiLevelType w:val="hybridMultilevel"/>
    <w:tmpl w:val="36D625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C36AD0"/>
    <w:multiLevelType w:val="hybridMultilevel"/>
    <w:tmpl w:val="D05C1306"/>
    <w:lvl w:ilvl="0" w:tplc="9C70104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45CFD"/>
    <w:multiLevelType w:val="hybridMultilevel"/>
    <w:tmpl w:val="7A326ABA"/>
    <w:lvl w:ilvl="0" w:tplc="EB909B2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324336"/>
    <w:multiLevelType w:val="hybridMultilevel"/>
    <w:tmpl w:val="750EFF66"/>
    <w:lvl w:ilvl="0" w:tplc="738C20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131662"/>
    <w:multiLevelType w:val="hybridMultilevel"/>
    <w:tmpl w:val="C7929E80"/>
    <w:lvl w:ilvl="0" w:tplc="FA8422B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06875252">
    <w:abstractNumId w:val="2"/>
  </w:num>
  <w:num w:numId="2" w16cid:durableId="827861261">
    <w:abstractNumId w:val="1"/>
  </w:num>
  <w:num w:numId="3" w16cid:durableId="488903677">
    <w:abstractNumId w:val="0"/>
  </w:num>
  <w:num w:numId="4" w16cid:durableId="1957716999">
    <w:abstractNumId w:val="3"/>
  </w:num>
  <w:num w:numId="5" w16cid:durableId="972564661">
    <w:abstractNumId w:val="5"/>
  </w:num>
  <w:num w:numId="6" w16cid:durableId="2608428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898"/>
    <w:rsid w:val="00030F75"/>
    <w:rsid w:val="00067B30"/>
    <w:rsid w:val="000A0E41"/>
    <w:rsid w:val="00121BD2"/>
    <w:rsid w:val="00165044"/>
    <w:rsid w:val="001663B7"/>
    <w:rsid w:val="00166B6F"/>
    <w:rsid w:val="00220C81"/>
    <w:rsid w:val="00291BF8"/>
    <w:rsid w:val="00305DED"/>
    <w:rsid w:val="0033539C"/>
    <w:rsid w:val="003613EC"/>
    <w:rsid w:val="00365C0B"/>
    <w:rsid w:val="003A5571"/>
    <w:rsid w:val="00427B9A"/>
    <w:rsid w:val="004659EF"/>
    <w:rsid w:val="004B1515"/>
    <w:rsid w:val="00555227"/>
    <w:rsid w:val="005B1313"/>
    <w:rsid w:val="005F7E65"/>
    <w:rsid w:val="0063711C"/>
    <w:rsid w:val="006A2653"/>
    <w:rsid w:val="006C7B05"/>
    <w:rsid w:val="006E3401"/>
    <w:rsid w:val="00726607"/>
    <w:rsid w:val="00742E37"/>
    <w:rsid w:val="00744742"/>
    <w:rsid w:val="00747898"/>
    <w:rsid w:val="007A15A4"/>
    <w:rsid w:val="007B7259"/>
    <w:rsid w:val="007E0A39"/>
    <w:rsid w:val="008A1738"/>
    <w:rsid w:val="008D50C5"/>
    <w:rsid w:val="00943719"/>
    <w:rsid w:val="00995647"/>
    <w:rsid w:val="00A8313A"/>
    <w:rsid w:val="00B26F3F"/>
    <w:rsid w:val="00B61560"/>
    <w:rsid w:val="00B71822"/>
    <w:rsid w:val="00B76049"/>
    <w:rsid w:val="00B820FC"/>
    <w:rsid w:val="00B93DC1"/>
    <w:rsid w:val="00B968E3"/>
    <w:rsid w:val="00BA5BE1"/>
    <w:rsid w:val="00BB53A7"/>
    <w:rsid w:val="00C31E87"/>
    <w:rsid w:val="00C50536"/>
    <w:rsid w:val="00CA0561"/>
    <w:rsid w:val="00CA6FF3"/>
    <w:rsid w:val="00D420C4"/>
    <w:rsid w:val="00DB3F9D"/>
    <w:rsid w:val="00DD730E"/>
    <w:rsid w:val="00E13927"/>
    <w:rsid w:val="00E15059"/>
    <w:rsid w:val="00E82FE3"/>
    <w:rsid w:val="00ED1DB8"/>
    <w:rsid w:val="00F16B18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285A39"/>
  <w15:docId w15:val="{08731E5A-00D1-42D5-82B7-E58FD77DB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47898"/>
  </w:style>
  <w:style w:type="paragraph" w:styleId="Voettekst">
    <w:name w:val="footer"/>
    <w:basedOn w:val="Standaard"/>
    <w:link w:val="VoettekstChar"/>
    <w:uiPriority w:val="99"/>
    <w:unhideWhenUsed/>
    <w:rsid w:val="00747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47898"/>
  </w:style>
  <w:style w:type="paragraph" w:styleId="Ballontekst">
    <w:name w:val="Balloon Text"/>
    <w:basedOn w:val="Standaard"/>
    <w:link w:val="BallontekstChar"/>
    <w:uiPriority w:val="99"/>
    <w:semiHidden/>
    <w:unhideWhenUsed/>
    <w:rsid w:val="00747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4789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D730E"/>
    <w:pPr>
      <w:spacing w:after="200" w:line="276" w:lineRule="auto"/>
      <w:ind w:left="720"/>
      <w:contextualSpacing/>
    </w:pPr>
    <w:rPr>
      <w:lang w:bidi="en-US"/>
    </w:rPr>
  </w:style>
  <w:style w:type="character" w:styleId="Hyperlink">
    <w:name w:val="Hyperlink"/>
    <w:basedOn w:val="Standaardalinea-lettertype"/>
    <w:uiPriority w:val="99"/>
    <w:unhideWhenUsed/>
    <w:rsid w:val="00DD730E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B15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llestherapie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vd Schilden</dc:creator>
  <cp:lastModifiedBy>Harry schutte</cp:lastModifiedBy>
  <cp:revision>2</cp:revision>
  <cp:lastPrinted>2022-09-27T08:49:00Z</cp:lastPrinted>
  <dcterms:created xsi:type="dcterms:W3CDTF">2022-09-28T09:10:00Z</dcterms:created>
  <dcterms:modified xsi:type="dcterms:W3CDTF">2022-09-28T09:10:00Z</dcterms:modified>
</cp:coreProperties>
</file>